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5072C" w14:textId="53EA13C5" w:rsidR="00722514" w:rsidRPr="00722514" w:rsidRDefault="0072251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22514">
        <w:rPr>
          <w:rFonts w:asciiTheme="minorHAnsi" w:hAnsiTheme="minorHAnsi" w:cstheme="minorHAnsi"/>
          <w:b/>
          <w:bCs/>
          <w:sz w:val="22"/>
          <w:szCs w:val="20"/>
          <w:lang w:val="en-US"/>
        </w:rPr>
        <w:t>PERIMETER</w:t>
      </w:r>
    </w:p>
    <w:p w14:paraId="56053C5D" w14:textId="62B6D3B4" w:rsidR="00722514" w:rsidRPr="00722514" w:rsidRDefault="0072251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22514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12 November 2018 - Paper 3 (Calculator) Higher Tier</w:t>
      </w:r>
    </w:p>
    <w:p w14:paraId="1AE4883E" w14:textId="07EA6DC1" w:rsidR="00722514" w:rsidRPr="00722514" w:rsidRDefault="0072251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22514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5E01002B" w14:textId="132AE3CB" w:rsidR="0034280E" w:rsidRDefault="00722514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72251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19DE00D" wp14:editId="78C021C0">
            <wp:extent cx="4859132" cy="6868633"/>
            <wp:effectExtent l="0" t="0" r="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0537" cy="68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1408B" w14:textId="77777777" w:rsidR="00BA7810" w:rsidRDefault="00BA781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3E25573" w14:textId="3B4C2450" w:rsidR="00BA7810" w:rsidRDefault="00BA781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A781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Specimen Papers Set 1 - Paper 2 (Calculator) Higher Tier</w:t>
      </w:r>
    </w:p>
    <w:p w14:paraId="6F718E21" w14:textId="4A35FAC6" w:rsidR="00BA7810" w:rsidRDefault="00BA781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1BD5BA09" w14:textId="1490C0CE" w:rsidR="00BA7810" w:rsidRDefault="00BA781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A781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301D1ECC" wp14:editId="770772AF">
            <wp:extent cx="4797631" cy="602723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4518" cy="603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0EA8" w14:textId="77777777" w:rsidR="000E19AB" w:rsidRDefault="000E19A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9A3D8DB" w14:textId="77777777" w:rsidR="000E19AB" w:rsidRDefault="000E19A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F4F12F6" w14:textId="367352E7" w:rsidR="000E19AB" w:rsidRDefault="000E19A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E19AB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9 June 2016 - Paper 2 (Calculator) Higher Tier</w:t>
      </w:r>
    </w:p>
    <w:p w14:paraId="10415AC8" w14:textId="6DC31023" w:rsidR="00BA7810" w:rsidRDefault="00BA781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16591BBA" w14:textId="32A0DDFB" w:rsidR="000E19AB" w:rsidRDefault="000E19A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E19AB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53220A2" wp14:editId="2F1ACFC1">
            <wp:extent cx="4677428" cy="4915586"/>
            <wp:effectExtent l="0" t="0" r="8890" b="0"/>
            <wp:docPr id="3" name="Picture 3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lication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49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B85B4" w14:textId="77777777" w:rsidR="00762DDE" w:rsidRDefault="00762DD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C22DD2D" w14:textId="77777777" w:rsidR="00762DDE" w:rsidRDefault="00762DD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4E85677" w14:textId="2E705BDA" w:rsidR="00762DDE" w:rsidRDefault="00762DD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62DDE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9 June 2016 - Paper 2 (Calculator) Higher Tier</w:t>
      </w:r>
    </w:p>
    <w:p w14:paraId="6070A8DE" w14:textId="408BF950" w:rsidR="000E19AB" w:rsidRDefault="000E19A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1B268B43" w14:textId="214DACB3" w:rsidR="00762DDE" w:rsidRDefault="00762DD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62DD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55A23F0" wp14:editId="04CF2C47">
            <wp:extent cx="4643252" cy="6105017"/>
            <wp:effectExtent l="0" t="0" r="508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045" cy="611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1B47" w14:textId="77777777" w:rsidR="00454547" w:rsidRDefault="0045454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38FFF2F" w14:textId="77777777" w:rsidR="00454547" w:rsidRDefault="0045454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317FC3A" w14:textId="5B51148E" w:rsidR="00454547" w:rsidRDefault="0045454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54547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4 June 2015 - Paper 1 (Non-Calculator) Higher Tier</w:t>
      </w:r>
    </w:p>
    <w:p w14:paraId="3BE716F6" w14:textId="063D9208" w:rsidR="00762DDE" w:rsidRDefault="00762DD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22390279" w14:textId="04FC7A76" w:rsidR="00454547" w:rsidRDefault="0045454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5454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6F8D010" wp14:editId="4F5A167A">
            <wp:extent cx="4572000" cy="6440924"/>
            <wp:effectExtent l="0" t="0" r="0" b="0"/>
            <wp:docPr id="5" name="Picture 5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engineering draw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7628" cy="644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553B4" w14:textId="77777777" w:rsidR="00A42BAF" w:rsidRDefault="00A42BA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5559B20" w14:textId="77777777" w:rsidR="00A42BAF" w:rsidRDefault="00A42BA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2DA2262" w14:textId="123ADBA1" w:rsidR="00A42BAF" w:rsidRDefault="00A42BA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42BA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13 June 2014 - Paper 2 (Calculator) Higher Tier</w:t>
      </w:r>
    </w:p>
    <w:p w14:paraId="64F2B16B" w14:textId="602CD451" w:rsidR="00454547" w:rsidRDefault="0045454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6392BDFA" w14:textId="205CEC98" w:rsidR="00A42BAF" w:rsidRDefault="00A42BA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42BA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5C6F44C" wp14:editId="5C96CDAA">
            <wp:extent cx="4048690" cy="4429743"/>
            <wp:effectExtent l="0" t="0" r="9525" b="952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19149" w14:textId="77777777" w:rsidR="00FC4813" w:rsidRDefault="00FC481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D9274AB" w14:textId="77777777" w:rsidR="00FC4813" w:rsidRDefault="00FC481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665E2A0" w14:textId="77777777" w:rsidR="00FC4813" w:rsidRDefault="00FC481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E54C518" w14:textId="13B17CA2" w:rsidR="00FC4813" w:rsidRDefault="00FC481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C4813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Wednesday 6 November 2013 - Paper 1 (Non-Calculator) Higher Tier</w:t>
      </w:r>
    </w:p>
    <w:p w14:paraId="27ED4409" w14:textId="3DB405F1" w:rsidR="00A42BAF" w:rsidRDefault="00A42BA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4E4BD39E" w14:textId="118D774D" w:rsidR="00FC4813" w:rsidRDefault="00FC481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C4813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6EB07C9" wp14:editId="5196642A">
            <wp:extent cx="4105848" cy="5792008"/>
            <wp:effectExtent l="0" t="0" r="9525" b="0"/>
            <wp:docPr id="7" name="Picture 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93B42" w14:textId="77777777" w:rsidR="00DF4A97" w:rsidRDefault="00DF4A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A10A52E" w14:textId="77777777" w:rsidR="00DF4A97" w:rsidRDefault="00DF4A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7D54EE5" w14:textId="77777777" w:rsidR="00DF4A97" w:rsidRDefault="00DF4A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91F8113" w14:textId="446ACC21" w:rsidR="00DF4A97" w:rsidRDefault="00DF4A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F4A97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11 June 2013 - Paper 1 (Non-Calculator) Higher Tier</w:t>
      </w:r>
    </w:p>
    <w:p w14:paraId="7B2688DB" w14:textId="3D405C3E" w:rsidR="00FC4813" w:rsidRDefault="00FC481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54E26008" w14:textId="690BEB0A" w:rsidR="00DF4A97" w:rsidRDefault="00DF4A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F4A9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32298D2" wp14:editId="114D99A4">
            <wp:extent cx="4210638" cy="5572903"/>
            <wp:effectExtent l="0" t="0" r="0" b="889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C25E" w14:textId="77777777" w:rsidR="0027798F" w:rsidRDefault="0027798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7A21EA9" w14:textId="77777777" w:rsidR="0027798F" w:rsidRDefault="0027798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07C9436" w14:textId="77777777" w:rsidR="0027798F" w:rsidRDefault="0027798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8936D23" w14:textId="77777777" w:rsidR="0027798F" w:rsidRDefault="0027798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508B712" w14:textId="079607A9" w:rsidR="0027798F" w:rsidRDefault="0027798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7798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5 March 2012 - Paper 4 (Calculator) Higher Tier</w:t>
      </w:r>
    </w:p>
    <w:p w14:paraId="0944BCE5" w14:textId="0ACEA7D1" w:rsidR="00DF4A97" w:rsidRDefault="00DF4A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70CB50B5" w14:textId="60A75CFA" w:rsidR="0027798F" w:rsidRDefault="0027798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7798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621FB00C" wp14:editId="67FCD972">
            <wp:extent cx="4132613" cy="6291116"/>
            <wp:effectExtent l="0" t="0" r="127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7768" cy="629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E3800" w14:textId="77777777" w:rsidR="00F43C34" w:rsidRDefault="00F43C3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296B063" w14:textId="77777777" w:rsidR="00F43C34" w:rsidRDefault="00F43C3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43024A7" w14:textId="77777777" w:rsidR="00F43C34" w:rsidRDefault="00F43C3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6693D92" w14:textId="2246A88B" w:rsidR="00F43C34" w:rsidRDefault="00F43C3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43C34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10 November 2009 - Paper 4 (Calculator) Higher Tier</w:t>
      </w:r>
    </w:p>
    <w:p w14:paraId="0FA6C14F" w14:textId="35FAED2A" w:rsidR="0027798F" w:rsidRDefault="0027798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3B5EB4F8" w14:textId="1F52C125" w:rsidR="00F43C34" w:rsidRDefault="00F43C3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43C3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6831B38" wp14:editId="6EB7E17F">
            <wp:extent cx="3762900" cy="5839640"/>
            <wp:effectExtent l="0" t="0" r="9525" b="889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529E" w14:textId="65442174" w:rsidR="00CE5708" w:rsidRPr="00CE5708" w:rsidRDefault="00CE5708" w:rsidP="00CE5708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CE5708">
        <w:rPr>
          <w:rFonts w:asciiTheme="minorHAnsi" w:hAnsiTheme="minorHAnsi" w:cstheme="minorHAnsi"/>
          <w:b/>
          <w:bCs/>
          <w:sz w:val="22"/>
        </w:rPr>
        <w:t>OCR GSCE – Monday 11 November 2019 – Paper 6 (Calculator) Higher Tier</w:t>
      </w:r>
    </w:p>
    <w:p w14:paraId="44C87398" w14:textId="58CD28F0" w:rsidR="00F43C34" w:rsidRDefault="00F43C3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11.</w:t>
      </w:r>
    </w:p>
    <w:p w14:paraId="51A86204" w14:textId="7F612E49" w:rsidR="00CE5708" w:rsidRDefault="00CE570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E570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E39AEF7" wp14:editId="1782B587">
            <wp:extent cx="5731510" cy="5480685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71A09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B7E7CB9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E839A8D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9CCE8CB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50B77DB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401EAAC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894815B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43354BA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0464727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3246601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66A0F19" w14:textId="77777777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64AC47E" w14:textId="77777777" w:rsidR="00892673" w:rsidRDefault="00892673" w:rsidP="00892673">
      <w:pPr>
        <w:spacing w:after="0" w:line="360" w:lineRule="auto"/>
        <w:rPr>
          <w:b/>
          <w:bCs/>
        </w:rPr>
      </w:pPr>
      <w:r w:rsidRPr="00892673">
        <w:rPr>
          <w:rFonts w:asciiTheme="minorHAnsi" w:hAnsiTheme="minorHAnsi" w:cstheme="minorHAnsi"/>
          <w:b/>
          <w:bCs/>
          <w:sz w:val="22"/>
        </w:rPr>
        <w:lastRenderedPageBreak/>
        <w:t>OCR GSCE – Tuesday 21 May 2019 –</w:t>
      </w:r>
      <w:r w:rsidRPr="00892673">
        <w:rPr>
          <w:rFonts w:cstheme="minorHAnsi"/>
          <w:b/>
          <w:bCs/>
          <w:sz w:val="22"/>
        </w:rPr>
        <w:t xml:space="preserve"> </w:t>
      </w:r>
      <w:r>
        <w:rPr>
          <w:rFonts w:cstheme="minorHAnsi"/>
          <w:b/>
          <w:bCs/>
        </w:rPr>
        <w:t>Paper 4 (</w:t>
      </w:r>
      <w:r>
        <w:rPr>
          <w:rFonts w:asciiTheme="minorHAnsi" w:hAnsiTheme="minorHAnsi" w:cstheme="minorHAnsi"/>
          <w:b/>
          <w:bCs/>
          <w:sz w:val="22"/>
        </w:rPr>
        <w:t>Calculator) Higher Tier</w:t>
      </w:r>
    </w:p>
    <w:p w14:paraId="0DD23104" w14:textId="4D60DFF4" w:rsidR="00892673" w:rsidRP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12.</w:t>
      </w:r>
    </w:p>
    <w:p w14:paraId="53AF0E64" w14:textId="4797F024" w:rsidR="00892673" w:rsidRDefault="008926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92673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AE46853" wp14:editId="21096115">
            <wp:extent cx="5731510" cy="451739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28BCD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929F6DD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9F04964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23C3149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A3B7A96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6DAA7C1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D627A17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5F2C288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D1DD71C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CD2492D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A4E34DE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54EE352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E737CE3" w14:textId="77777777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13FD0E2" w14:textId="77777777" w:rsidR="00D7591F" w:rsidRPr="00D7591F" w:rsidRDefault="00D7591F" w:rsidP="00D7591F">
      <w:pPr>
        <w:rPr>
          <w:rFonts w:asciiTheme="minorHAnsi" w:hAnsiTheme="minorHAnsi" w:cstheme="minorHAnsi"/>
          <w:b/>
          <w:bCs/>
          <w:sz w:val="22"/>
        </w:rPr>
      </w:pPr>
      <w:r w:rsidRPr="00D7591F">
        <w:rPr>
          <w:rFonts w:asciiTheme="minorHAnsi" w:hAnsiTheme="minorHAnsi" w:cstheme="minorHAnsi"/>
          <w:b/>
          <w:bCs/>
          <w:sz w:val="22"/>
        </w:rPr>
        <w:lastRenderedPageBreak/>
        <w:t>OCR GSCE – Thursday 25 May 2017 – Paper 4 (Calculator) Higher Tier</w:t>
      </w:r>
    </w:p>
    <w:p w14:paraId="7F8AB780" w14:textId="283D3DAD" w:rsidR="00D7591F" w:rsidRP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13.</w:t>
      </w:r>
    </w:p>
    <w:p w14:paraId="07AE9BB2" w14:textId="1757B4AB" w:rsidR="00D7591F" w:rsidRDefault="00D7591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1ABABD85" wp14:editId="35E537C2">
            <wp:extent cx="5731510" cy="56261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5966" w14:textId="77777777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D776AA1" w14:textId="77777777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94294C0" w14:textId="77777777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A518A1A" w14:textId="77777777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52BE70D" w14:textId="77777777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04BD53B" w14:textId="77777777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8402DC5" w14:textId="77777777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128C9A4" w14:textId="77777777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4CC61B6" w14:textId="77777777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DB08585" w14:textId="77777777" w:rsidR="002F3D8C" w:rsidRDefault="002F3D8C" w:rsidP="002F3D8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2FCD4162" w14:textId="17FF060D" w:rsidR="002F3D8C" w:rsidRP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14.</w:t>
      </w:r>
    </w:p>
    <w:p w14:paraId="70522444" w14:textId="2A7622CE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F3D8C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1220AF6" wp14:editId="0C1281EF">
            <wp:extent cx="5731510" cy="5801360"/>
            <wp:effectExtent l="0" t="0" r="254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6327A" w14:textId="77777777" w:rsidR="002F3D8C" w:rsidRDefault="002F3D8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C9D739E" w14:textId="77777777" w:rsidR="00AA55A7" w:rsidRDefault="00AA55A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F695C2D" w14:textId="77777777" w:rsidR="00AA55A7" w:rsidRDefault="00AA55A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801F3DA" w14:textId="77777777" w:rsidR="00AA55A7" w:rsidRDefault="00AA55A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DF4D34E" w14:textId="77777777" w:rsidR="00AA55A7" w:rsidRDefault="00AA55A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45B1A67" w14:textId="77777777" w:rsidR="00AA55A7" w:rsidRDefault="00AA55A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6108456" w14:textId="77777777" w:rsidR="00AA55A7" w:rsidRDefault="00AA55A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2B1A372" w14:textId="77777777" w:rsidR="00AA55A7" w:rsidRDefault="00AA55A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4CA8136" w14:textId="77777777" w:rsidR="00AA55A7" w:rsidRDefault="00AA55A7" w:rsidP="00AA55A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63D81BD6" w14:textId="0D1E99D2" w:rsidR="00AA55A7" w:rsidRDefault="00AA55A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15.</w:t>
      </w:r>
    </w:p>
    <w:p w14:paraId="74B0CF42" w14:textId="7CC4486B" w:rsidR="00AA55A7" w:rsidRDefault="00AA55A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A55A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11B32BA" wp14:editId="1144D689">
            <wp:extent cx="5731510" cy="567944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7BB8E" w14:textId="77777777" w:rsidR="00780542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DC32136" w14:textId="77777777" w:rsidR="00780542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1DDDA4D" w14:textId="77777777" w:rsidR="00780542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70C92F7" w14:textId="77777777" w:rsidR="00780542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86EE327" w14:textId="77777777" w:rsidR="00780542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10D0557" w14:textId="77777777" w:rsidR="00780542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B92C0F6" w14:textId="77777777" w:rsidR="00780542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801557D" w14:textId="77777777" w:rsidR="00780542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6397820" w14:textId="77777777" w:rsidR="00780542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8303F15" w14:textId="77777777" w:rsidR="00780542" w:rsidRDefault="00780542" w:rsidP="0078054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05C223B1" w14:textId="5414B7E1" w:rsidR="00780542" w:rsidRPr="00780542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16.</w:t>
      </w:r>
      <w:bookmarkStart w:id="0" w:name="_GoBack"/>
      <w:bookmarkEnd w:id="0"/>
    </w:p>
    <w:p w14:paraId="03DFFC65" w14:textId="19BAC34D" w:rsidR="00780542" w:rsidRPr="00BA7810" w:rsidRDefault="007805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80542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2CE3339F" wp14:editId="23401BA7">
            <wp:extent cx="5039428" cy="5706271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542" w:rsidRPr="00BA7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75"/>
    <w:rsid w:val="000E19AB"/>
    <w:rsid w:val="0027798F"/>
    <w:rsid w:val="002F3D8C"/>
    <w:rsid w:val="00454547"/>
    <w:rsid w:val="00530421"/>
    <w:rsid w:val="00653809"/>
    <w:rsid w:val="006F5975"/>
    <w:rsid w:val="00722514"/>
    <w:rsid w:val="00762DDE"/>
    <w:rsid w:val="00780542"/>
    <w:rsid w:val="00864D1D"/>
    <w:rsid w:val="00880E0E"/>
    <w:rsid w:val="00892673"/>
    <w:rsid w:val="008E076F"/>
    <w:rsid w:val="00A42BAF"/>
    <w:rsid w:val="00A624E8"/>
    <w:rsid w:val="00AA55A7"/>
    <w:rsid w:val="00B215E6"/>
    <w:rsid w:val="00BA1619"/>
    <w:rsid w:val="00BA7810"/>
    <w:rsid w:val="00CE5708"/>
    <w:rsid w:val="00CF2AF6"/>
    <w:rsid w:val="00D35C1B"/>
    <w:rsid w:val="00D7591F"/>
    <w:rsid w:val="00DF47B5"/>
    <w:rsid w:val="00DF4A97"/>
    <w:rsid w:val="00F43C34"/>
    <w:rsid w:val="00FA6A52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C69F"/>
  <w15:chartTrackingRefBased/>
  <w15:docId w15:val="{5F932884-8D88-4472-A669-9AC1547D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18</cp:revision>
  <dcterms:created xsi:type="dcterms:W3CDTF">2022-03-13T21:37:00Z</dcterms:created>
  <dcterms:modified xsi:type="dcterms:W3CDTF">2022-07-24T18:38:00Z</dcterms:modified>
</cp:coreProperties>
</file>